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60990" w14:textId="77777777" w:rsidR="00D779C5" w:rsidRDefault="00D779C5" w:rsidP="00FC1B76">
      <w:pPr>
        <w:jc w:val="center"/>
      </w:pPr>
    </w:p>
    <w:p w14:paraId="19E87515" w14:textId="36AC4BB6" w:rsidR="00D779C5" w:rsidRDefault="00FC1B76" w:rsidP="00D779C5">
      <w:pPr>
        <w:pStyle w:val="Heading1"/>
        <w:jc w:val="center"/>
      </w:pPr>
      <w:r>
        <w:t xml:space="preserve">Coronet Peak New Zealand </w:t>
      </w:r>
      <w:r w:rsidR="003040DE">
        <w:t xml:space="preserve">Alpine </w:t>
      </w:r>
      <w:r>
        <w:t>National Championships</w:t>
      </w:r>
      <w:r w:rsidR="00D779C5">
        <w:t xml:space="preserve">, </w:t>
      </w:r>
    </w:p>
    <w:p w14:paraId="3C592A89" w14:textId="2E786FCB" w:rsidR="00E97784" w:rsidRDefault="004359F3" w:rsidP="00D779C5">
      <w:pPr>
        <w:pStyle w:val="Heading1"/>
        <w:spacing w:before="0"/>
        <w:jc w:val="center"/>
      </w:pPr>
      <w:r>
        <w:t xml:space="preserve">Coronet Peak New Zealand </w:t>
      </w:r>
      <w:r w:rsidR="003040DE">
        <w:t xml:space="preserve">Alpine </w:t>
      </w:r>
      <w:r>
        <w:t>Junior Championships</w:t>
      </w:r>
    </w:p>
    <w:p w14:paraId="1917CB18" w14:textId="42215288" w:rsidR="003040DE" w:rsidRDefault="003040DE" w:rsidP="003040DE">
      <w:pPr>
        <w:pStyle w:val="Heading1"/>
        <w:spacing w:before="0"/>
        <w:jc w:val="center"/>
      </w:pPr>
      <w:r>
        <w:t xml:space="preserve">and Para-Alpine National Championships </w:t>
      </w:r>
    </w:p>
    <w:p w14:paraId="592E920B" w14:textId="338C3630" w:rsidR="00FC1B76" w:rsidRDefault="00FC1B76" w:rsidP="00D779C5">
      <w:pPr>
        <w:pStyle w:val="Heading1"/>
        <w:spacing w:before="0"/>
        <w:jc w:val="center"/>
      </w:pPr>
      <w:r>
        <w:t>&amp;</w:t>
      </w:r>
    </w:p>
    <w:p w14:paraId="41741432" w14:textId="086FB35F" w:rsidR="00FC1B76" w:rsidRDefault="00FC1B76" w:rsidP="00D779C5">
      <w:pPr>
        <w:pStyle w:val="Heading1"/>
        <w:spacing w:before="0"/>
        <w:jc w:val="center"/>
      </w:pPr>
      <w:r>
        <w:t>Snow Sports NZ Alpine National Points Youth Series</w:t>
      </w:r>
    </w:p>
    <w:p w14:paraId="4040F989" w14:textId="48EFE66C" w:rsidR="00D779C5" w:rsidRDefault="00D779C5" w:rsidP="00D779C5"/>
    <w:p w14:paraId="3667A8FB" w14:textId="51641B82" w:rsidR="004359F3" w:rsidRDefault="004359F3" w:rsidP="004359F3">
      <w:pPr>
        <w:pStyle w:val="Heading2"/>
      </w:pPr>
      <w:r>
        <w:t>Race Rules &amp; Regulations</w:t>
      </w:r>
    </w:p>
    <w:p w14:paraId="6E350F58" w14:textId="0588E20D" w:rsidR="0097333C" w:rsidRPr="00E61955" w:rsidRDefault="004359F3" w:rsidP="0097333C">
      <w:pPr>
        <w:rPr>
          <w:sz w:val="24"/>
          <w:szCs w:val="24"/>
        </w:rPr>
      </w:pPr>
      <w:r>
        <w:t xml:space="preserve">For the 2020 Coronet Peak NZ Alpine National Championships, Para-Alpine National Championships, National Junior Championships and SSNZ National Points races the </w:t>
      </w:r>
      <w:hyperlink r:id="rId7" w:history="1">
        <w:r w:rsidRPr="004359F3">
          <w:rPr>
            <w:rStyle w:val="Hyperlink"/>
          </w:rPr>
          <w:t>New Zealand Alpine Competition Rules</w:t>
        </w:r>
      </w:hyperlink>
      <w:r>
        <w:t xml:space="preserve"> will apply.</w:t>
      </w:r>
      <w:r w:rsidR="0097333C">
        <w:t xml:space="preserve"> </w:t>
      </w:r>
      <w:r w:rsidR="0097333C" w:rsidRPr="0097333C">
        <w:t xml:space="preserve">For National Points see NZCR 5.6 and 6.2. For </w:t>
      </w:r>
      <w:r w:rsidR="0097333C">
        <w:t>National Championships and National Junior Championships</w:t>
      </w:r>
      <w:r w:rsidR="0097333C" w:rsidRPr="0097333C">
        <w:t xml:space="preserve"> see NZCR 6.3 and 6.4</w:t>
      </w:r>
      <w:r w:rsidR="0097333C">
        <w:t>.</w:t>
      </w:r>
    </w:p>
    <w:p w14:paraId="654241A5" w14:textId="406C7A9B" w:rsidR="003040DE" w:rsidRDefault="003040DE" w:rsidP="00D779C5">
      <w:r>
        <w:t>For 2020 the National Junior Alpine Championships will be a paper race from the National Championships race</w:t>
      </w:r>
      <w:r w:rsidR="0097333C">
        <w:t xml:space="preserve"> and will be referred to below as the National Championship races.</w:t>
      </w:r>
    </w:p>
    <w:p w14:paraId="4294A0E3" w14:textId="5AED056C" w:rsidR="003040DE" w:rsidRDefault="003040DE" w:rsidP="00D779C5"/>
    <w:p w14:paraId="51F5DBB9" w14:textId="703D61A6" w:rsidR="003040DE" w:rsidRDefault="003040DE" w:rsidP="003040DE">
      <w:pPr>
        <w:pStyle w:val="Heading2"/>
      </w:pPr>
      <w:r>
        <w:t>Courses</w:t>
      </w:r>
    </w:p>
    <w:p w14:paraId="2263CA6F" w14:textId="4E94648B" w:rsidR="0097333C" w:rsidRDefault="003040DE" w:rsidP="00D779C5">
      <w:r>
        <w:t>Easy Rider</w:t>
      </w:r>
      <w:r w:rsidR="0097333C">
        <w:t>, skiers right of the Rocky Gully T-Bar.</w:t>
      </w:r>
    </w:p>
    <w:p w14:paraId="70AF49C7" w14:textId="663C40F6" w:rsidR="00D779C5" w:rsidRDefault="00D779C5" w:rsidP="004359F3">
      <w:pPr>
        <w:pStyle w:val="Heading2"/>
      </w:pPr>
      <w:r>
        <w:t>Schedule</w:t>
      </w:r>
    </w:p>
    <w:p w14:paraId="30950EF6" w14:textId="5E79765B" w:rsidR="0097333C" w:rsidRDefault="0097333C" w:rsidP="0097333C">
      <w:r w:rsidRPr="00E61955">
        <w:t>Subject to change due to weather.</w:t>
      </w:r>
    </w:p>
    <w:p w14:paraId="74BE7725" w14:textId="47168730" w:rsidR="0097333C" w:rsidRPr="0097333C" w:rsidRDefault="0097333C" w:rsidP="0097333C">
      <w:pPr>
        <w:rPr>
          <w:lang w:val="en-GB" w:eastAsia="en-GB"/>
        </w:rPr>
      </w:pPr>
      <w:r>
        <w:t xml:space="preserve">Full </w:t>
      </w:r>
      <w:r w:rsidRPr="00E61955">
        <w:t>program to be picked up at TCM upon closure of competition entry.</w:t>
      </w:r>
    </w:p>
    <w:p w14:paraId="406368BA" w14:textId="10B266B8" w:rsidR="00D779C5" w:rsidRDefault="00D779C5" w:rsidP="004359F3">
      <w:pPr>
        <w:pStyle w:val="Heading3"/>
      </w:pPr>
      <w:r>
        <w:t>Friday 4</w:t>
      </w:r>
      <w:r w:rsidRPr="00D779C5">
        <w:rPr>
          <w:vertAlign w:val="superscript"/>
        </w:rPr>
        <w:t>th</w:t>
      </w:r>
      <w:r>
        <w:t xml:space="preserve"> September: Super-G</w:t>
      </w:r>
    </w:p>
    <w:p w14:paraId="4905FA84" w14:textId="29CB553C" w:rsidR="003040DE" w:rsidRDefault="003040DE" w:rsidP="003646EC">
      <w:pPr>
        <w:pStyle w:val="ListParagraph"/>
        <w:numPr>
          <w:ilvl w:val="0"/>
          <w:numId w:val="2"/>
        </w:numPr>
      </w:pPr>
      <w:r>
        <w:t xml:space="preserve">The </w:t>
      </w:r>
      <w:r w:rsidR="004359F3">
        <w:t xml:space="preserve">National Points </w:t>
      </w:r>
      <w:r>
        <w:t>r</w:t>
      </w:r>
      <w:r w:rsidR="004359F3">
        <w:t>ace</w:t>
      </w:r>
      <w:r>
        <w:t>s</w:t>
      </w:r>
      <w:r w:rsidR="004359F3">
        <w:t xml:space="preserve"> (NP)</w:t>
      </w:r>
      <w:r>
        <w:t xml:space="preserve"> </w:t>
      </w:r>
      <w:r w:rsidR="00B4083B">
        <w:t>a Super-G in 2 runs.</w:t>
      </w:r>
    </w:p>
    <w:p w14:paraId="4877299C" w14:textId="1BD22723" w:rsidR="004359F3" w:rsidRDefault="004359F3" w:rsidP="003646EC">
      <w:pPr>
        <w:pStyle w:val="ListParagraph"/>
        <w:numPr>
          <w:ilvl w:val="0"/>
          <w:numId w:val="2"/>
        </w:numPr>
      </w:pPr>
      <w:r>
        <w:t>National Championship (NC) and National Junior Championship (NJC)</w:t>
      </w:r>
      <w:r w:rsidR="003040DE">
        <w:t xml:space="preserve"> </w:t>
      </w:r>
      <w:r w:rsidR="003646EC">
        <w:t>a Super-G in 2 runs.</w:t>
      </w:r>
    </w:p>
    <w:p w14:paraId="37E4694E" w14:textId="05085F40" w:rsidR="003646EC" w:rsidRDefault="003646EC" w:rsidP="003646EC">
      <w:r w:rsidRPr="003646EC">
        <w:t xml:space="preserve">6:30am Team captains meeting Training room East/West- bib and lift ticket pickup if coaches have pre-purchased through </w:t>
      </w:r>
      <w:hyperlink r:id="rId8" w:history="1">
        <w:r w:rsidRPr="003646EC">
          <w:rPr>
            <w:rStyle w:val="Hyperlink"/>
          </w:rPr>
          <w:t>race@coronetpeak.co.nz</w:t>
        </w:r>
      </w:hyperlink>
      <w:r w:rsidRPr="003646EC">
        <w:t xml:space="preserve"> for entirety of the race series (please send name of competitors with date of birth, number of days required and payment method)</w:t>
      </w:r>
    </w:p>
    <w:p w14:paraId="50A8B17F" w14:textId="0CBCD5EA" w:rsidR="003646EC" w:rsidRPr="003646EC" w:rsidRDefault="004841E3" w:rsidP="003646EC">
      <w:r>
        <w:t>1 course for all competitors, 2 run combined time SG race.</w:t>
      </w:r>
      <w:r w:rsidR="003646EC" w:rsidRPr="003646EC">
        <w:t xml:space="preserve"> </w:t>
      </w:r>
    </w:p>
    <w:p w14:paraId="7E3C1840" w14:textId="77777777" w:rsidR="003646EC" w:rsidRPr="003646EC" w:rsidRDefault="003646EC" w:rsidP="003646EC">
      <w:r w:rsidRPr="003646EC">
        <w:t xml:space="preserve">Start time: 9:30am </w:t>
      </w:r>
      <w:r w:rsidRPr="003646EC">
        <w:tab/>
      </w:r>
    </w:p>
    <w:p w14:paraId="72AE3F02" w14:textId="1CA850DF" w:rsidR="003646EC" w:rsidRPr="003646EC" w:rsidRDefault="003646EC" w:rsidP="003646EC">
      <w:r w:rsidRPr="003646EC">
        <w:t xml:space="preserve">Start order: Para, National Points (U14, U16, U19, U21), </w:t>
      </w:r>
      <w:r w:rsidR="0097333C">
        <w:t>National Championships.</w:t>
      </w:r>
    </w:p>
    <w:p w14:paraId="21B422D2" w14:textId="784F3EDD" w:rsidR="003646EC" w:rsidRPr="003646EC" w:rsidRDefault="003646EC" w:rsidP="003646EC">
      <w:r w:rsidRPr="003646EC">
        <w:t xml:space="preserve">SG Skis:  </w:t>
      </w:r>
      <w:r w:rsidR="0097333C">
        <w:t>National Championships</w:t>
      </w:r>
      <w:r w:rsidRPr="003646EC">
        <w:t xml:space="preserve">: per NZCR or U16 SG skis for first year </w:t>
      </w:r>
      <w:r w:rsidR="0097333C">
        <w:t>U19</w:t>
      </w:r>
      <w:r w:rsidRPr="003646EC">
        <w:t>. National Points: per NZCR</w:t>
      </w:r>
    </w:p>
    <w:p w14:paraId="16A885C5" w14:textId="77777777" w:rsidR="003646EC" w:rsidRPr="003646EC" w:rsidRDefault="003646EC" w:rsidP="003646EC">
      <w:r w:rsidRPr="003646EC">
        <w:t xml:space="preserve">Team Captains for following GS race directly after the race and awards. </w:t>
      </w:r>
    </w:p>
    <w:p w14:paraId="18ACCA95" w14:textId="77777777" w:rsidR="003646EC" w:rsidRDefault="003646EC" w:rsidP="00D779C5"/>
    <w:p w14:paraId="31187DD5" w14:textId="77777777" w:rsidR="0097333C" w:rsidRDefault="0097333C" w:rsidP="004359F3">
      <w:pPr>
        <w:pStyle w:val="Heading3"/>
      </w:pPr>
    </w:p>
    <w:p w14:paraId="07E5DC22" w14:textId="024AF555" w:rsidR="00D779C5" w:rsidRDefault="00D779C5" w:rsidP="004359F3">
      <w:pPr>
        <w:pStyle w:val="Heading3"/>
      </w:pPr>
      <w:r>
        <w:t>Saturday 5</w:t>
      </w:r>
      <w:r w:rsidRPr="00D779C5">
        <w:rPr>
          <w:vertAlign w:val="superscript"/>
        </w:rPr>
        <w:t>th</w:t>
      </w:r>
      <w:r>
        <w:t xml:space="preserve"> September: Giant Slalom</w:t>
      </w:r>
    </w:p>
    <w:p w14:paraId="3ACB74E7" w14:textId="77777777" w:rsidR="00DE2050" w:rsidRDefault="00DE2050" w:rsidP="00DE2050">
      <w:r w:rsidRPr="00E61955">
        <w:t xml:space="preserve">2 courses: </w:t>
      </w:r>
      <w:r>
        <w:t xml:space="preserve">National Points </w:t>
      </w:r>
      <w:r w:rsidRPr="00E61955">
        <w:t xml:space="preserve">and </w:t>
      </w:r>
      <w:r>
        <w:t xml:space="preserve">separately for National Championship and </w:t>
      </w:r>
      <w:r w:rsidRPr="00E61955">
        <w:t>Para</w:t>
      </w:r>
      <w:r>
        <w:t>.</w:t>
      </w:r>
      <w:r w:rsidRPr="00E61955">
        <w:t xml:space="preserve"> </w:t>
      </w:r>
    </w:p>
    <w:p w14:paraId="637CC461" w14:textId="68A08235" w:rsidR="0097333C" w:rsidRDefault="0097333C" w:rsidP="0097333C">
      <w:r>
        <w:t>National Points: 2 x 1 run races. Medals awarded on combined race points.</w:t>
      </w:r>
    </w:p>
    <w:p w14:paraId="7EF7472F" w14:textId="781F1849" w:rsidR="0097333C" w:rsidRPr="00E61955" w:rsidRDefault="0097333C" w:rsidP="0097333C">
      <w:r>
        <w:t xml:space="preserve">National Championships: </w:t>
      </w:r>
      <w:r w:rsidRPr="00E61955">
        <w:t>2 run</w:t>
      </w:r>
      <w:r>
        <w:t>s. Medals awarded on</w:t>
      </w:r>
      <w:r w:rsidRPr="00E61955">
        <w:t xml:space="preserve"> </w:t>
      </w:r>
      <w:r>
        <w:t>c</w:t>
      </w:r>
      <w:r w:rsidRPr="00E61955">
        <w:t>ombined time</w:t>
      </w:r>
    </w:p>
    <w:p w14:paraId="20732270" w14:textId="414F9327" w:rsidR="0097333C" w:rsidRDefault="0097333C" w:rsidP="0097333C">
      <w:pPr>
        <w:pStyle w:val="ListParagraph"/>
        <w:numPr>
          <w:ilvl w:val="0"/>
          <w:numId w:val="3"/>
        </w:numPr>
      </w:pPr>
      <w:r w:rsidRPr="00E61955">
        <w:t xml:space="preserve">Start </w:t>
      </w:r>
      <w:r>
        <w:t>T</w:t>
      </w:r>
      <w:r w:rsidRPr="00E61955">
        <w:t xml:space="preserve">ime </w:t>
      </w:r>
      <w:r>
        <w:t xml:space="preserve">National Points: </w:t>
      </w:r>
      <w:r w:rsidRPr="00E61955">
        <w:t xml:space="preserve">9:30am </w:t>
      </w:r>
      <w:r w:rsidRPr="00E61955">
        <w:tab/>
      </w:r>
    </w:p>
    <w:p w14:paraId="6F72D96C" w14:textId="3306A19F" w:rsidR="0097333C" w:rsidRPr="00E61955" w:rsidRDefault="0097333C" w:rsidP="0097333C">
      <w:pPr>
        <w:pStyle w:val="ListParagraph"/>
        <w:numPr>
          <w:ilvl w:val="0"/>
          <w:numId w:val="3"/>
        </w:numPr>
      </w:pPr>
      <w:r w:rsidRPr="00E61955">
        <w:t>Start order: U14, U16</w:t>
      </w:r>
      <w:r>
        <w:t>, U19, U21</w:t>
      </w:r>
    </w:p>
    <w:p w14:paraId="0D712307" w14:textId="77777777" w:rsidR="0097333C" w:rsidRDefault="0097333C" w:rsidP="0097333C">
      <w:pPr>
        <w:pStyle w:val="ListParagraph"/>
        <w:numPr>
          <w:ilvl w:val="0"/>
          <w:numId w:val="3"/>
        </w:numPr>
      </w:pPr>
      <w:r w:rsidRPr="00E61955">
        <w:t xml:space="preserve">Start </w:t>
      </w:r>
      <w:r>
        <w:t>T</w:t>
      </w:r>
      <w:r w:rsidRPr="00E61955">
        <w:t xml:space="preserve">ime </w:t>
      </w:r>
      <w:r>
        <w:t xml:space="preserve">National Championships &amp; </w:t>
      </w:r>
      <w:r w:rsidRPr="00E61955">
        <w:t xml:space="preserve">Para: 10:30am, (will be discussed in TCM once we have competitor list) </w:t>
      </w:r>
    </w:p>
    <w:p w14:paraId="240BEE1C" w14:textId="1F154126" w:rsidR="0097333C" w:rsidRPr="00E61955" w:rsidRDefault="0097333C" w:rsidP="0097333C">
      <w:pPr>
        <w:pStyle w:val="ListParagraph"/>
        <w:numPr>
          <w:ilvl w:val="0"/>
          <w:numId w:val="3"/>
        </w:numPr>
      </w:pPr>
      <w:r w:rsidRPr="00E61955">
        <w:t xml:space="preserve">Start order: </w:t>
      </w:r>
      <w:r>
        <w:t xml:space="preserve">Alpine then </w:t>
      </w:r>
      <w:r w:rsidRPr="00E61955">
        <w:t>Para</w:t>
      </w:r>
      <w:r>
        <w:t>-Alpine</w:t>
      </w:r>
    </w:p>
    <w:p w14:paraId="78BA74F8" w14:textId="77777777" w:rsidR="0097333C" w:rsidRPr="00E61955" w:rsidRDefault="0097333C" w:rsidP="0097333C">
      <w:r w:rsidRPr="00E61955">
        <w:t xml:space="preserve">Team Captains meeting for following SL directly after awards. </w:t>
      </w:r>
    </w:p>
    <w:p w14:paraId="33B69823" w14:textId="77777777" w:rsidR="0097333C" w:rsidRPr="0097333C" w:rsidRDefault="0097333C" w:rsidP="0097333C"/>
    <w:p w14:paraId="07BB99B9" w14:textId="13A028D3" w:rsidR="00D779C5" w:rsidRDefault="00D779C5" w:rsidP="004359F3">
      <w:pPr>
        <w:pStyle w:val="Heading3"/>
      </w:pPr>
      <w:r>
        <w:t>Sunday 6</w:t>
      </w:r>
      <w:r w:rsidRPr="00D779C5">
        <w:rPr>
          <w:vertAlign w:val="superscript"/>
        </w:rPr>
        <w:t>th</w:t>
      </w:r>
      <w:r>
        <w:t xml:space="preserve"> September: Slalom</w:t>
      </w:r>
    </w:p>
    <w:p w14:paraId="6E18B9D0" w14:textId="5CA8A8F9" w:rsidR="00DE2050" w:rsidRDefault="00DE2050" w:rsidP="00DE2050">
      <w:r w:rsidRPr="00E61955">
        <w:t xml:space="preserve">2 courses: </w:t>
      </w:r>
      <w:r>
        <w:t xml:space="preserve">National Points and Para(27mm gates) </w:t>
      </w:r>
      <w:r w:rsidRPr="00E61955">
        <w:t xml:space="preserve">and </w:t>
      </w:r>
      <w:r>
        <w:t>separately for National Championship</w:t>
      </w:r>
      <w:r w:rsidRPr="00E61955">
        <w:t xml:space="preserve"> </w:t>
      </w:r>
      <w:r>
        <w:t>(30mm gates)</w:t>
      </w:r>
    </w:p>
    <w:p w14:paraId="63BC105A" w14:textId="77777777" w:rsidR="00DE2050" w:rsidRDefault="00DE2050" w:rsidP="00DE2050">
      <w:r>
        <w:t>National Points: 2 x 1 run races. Medals awarded on combined race points.</w:t>
      </w:r>
    </w:p>
    <w:p w14:paraId="40CC4A33" w14:textId="77777777" w:rsidR="00DE2050" w:rsidRPr="00E61955" w:rsidRDefault="00DE2050" w:rsidP="00DE2050">
      <w:r>
        <w:t xml:space="preserve">National Championships: </w:t>
      </w:r>
      <w:r w:rsidRPr="00E61955">
        <w:t>2 run</w:t>
      </w:r>
      <w:r>
        <w:t>s. Medals awarded on</w:t>
      </w:r>
      <w:r w:rsidRPr="00E61955">
        <w:t xml:space="preserve"> </w:t>
      </w:r>
      <w:r>
        <w:t>c</w:t>
      </w:r>
      <w:r w:rsidRPr="00E61955">
        <w:t>ombined time</w:t>
      </w:r>
    </w:p>
    <w:p w14:paraId="4D310F31" w14:textId="77777777" w:rsidR="00DE2050" w:rsidRDefault="0097333C" w:rsidP="0097333C">
      <w:r w:rsidRPr="00E61955">
        <w:t xml:space="preserve">Start time Para, </w:t>
      </w:r>
      <w:r>
        <w:t>National Points</w:t>
      </w:r>
      <w:r w:rsidRPr="00E61955">
        <w:t xml:space="preserve">: 9:30am  </w:t>
      </w:r>
      <w:r w:rsidRPr="00E61955">
        <w:tab/>
      </w:r>
    </w:p>
    <w:p w14:paraId="3C134654" w14:textId="6B34370E" w:rsidR="0097333C" w:rsidRPr="00E61955" w:rsidRDefault="0097333C" w:rsidP="0097333C">
      <w:r w:rsidRPr="00E61955">
        <w:t>Start order: TBD upon registration</w:t>
      </w:r>
    </w:p>
    <w:p w14:paraId="4A7DDE6E" w14:textId="6EFB8D4C" w:rsidR="0097333C" w:rsidRPr="00E61955" w:rsidRDefault="0097333C" w:rsidP="0097333C">
      <w:r w:rsidRPr="00E61955">
        <w:t xml:space="preserve">Start time </w:t>
      </w:r>
      <w:r w:rsidR="00DE2050">
        <w:t>National Championships</w:t>
      </w:r>
      <w:r w:rsidRPr="00E61955">
        <w:t>: 10:30am/TBD upon registration</w:t>
      </w:r>
    </w:p>
    <w:p w14:paraId="7387E2C7" w14:textId="6F14D27B" w:rsidR="00FC1B76" w:rsidRDefault="00FC1B76" w:rsidP="00FC1B76">
      <w:pPr>
        <w:jc w:val="center"/>
      </w:pPr>
    </w:p>
    <w:p w14:paraId="0CDBA841" w14:textId="77777777" w:rsidR="003646EC" w:rsidRDefault="003646EC" w:rsidP="00FC1B76">
      <w:pPr>
        <w:jc w:val="center"/>
      </w:pPr>
    </w:p>
    <w:p w14:paraId="79A3FE78" w14:textId="77777777" w:rsidR="00FC1B76" w:rsidRDefault="00FC1B76" w:rsidP="00FC1B76"/>
    <w:p w14:paraId="1F6166F4" w14:textId="76B7722F" w:rsidR="00FC1B76" w:rsidRDefault="00FC1B76" w:rsidP="00FC1B76">
      <w:pPr>
        <w:jc w:val="center"/>
      </w:pPr>
    </w:p>
    <w:p w14:paraId="76A46337" w14:textId="77777777" w:rsidR="00FC1B76" w:rsidRDefault="00FC1B76" w:rsidP="00FC1B76"/>
    <w:sectPr w:rsidR="00FC1B76" w:rsidSect="00D779C5">
      <w:headerReference w:type="default" r:id="rId9"/>
      <w:footerReference w:type="default" r:id="rId10"/>
      <w:pgSz w:w="11906" w:h="16838"/>
      <w:pgMar w:top="1440" w:right="1440" w:bottom="1440" w:left="144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6A525" w14:textId="77777777" w:rsidR="006A6BF7" w:rsidRDefault="006A6BF7" w:rsidP="00FC1B76">
      <w:pPr>
        <w:spacing w:after="0" w:line="240" w:lineRule="auto"/>
      </w:pPr>
      <w:r>
        <w:separator/>
      </w:r>
    </w:p>
  </w:endnote>
  <w:endnote w:type="continuationSeparator" w:id="0">
    <w:p w14:paraId="5AF41F42" w14:textId="77777777" w:rsidR="006A6BF7" w:rsidRDefault="006A6BF7" w:rsidP="00FC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68365" w14:textId="766A24C9" w:rsidR="00FC1B76" w:rsidRDefault="00D779C5" w:rsidP="00D779C5">
    <w:pPr>
      <w:pStyle w:val="Footer"/>
      <w:tabs>
        <w:tab w:val="clear" w:pos="4513"/>
        <w:tab w:val="clear" w:pos="9026"/>
        <w:tab w:val="left" w:pos="9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B0AFF" w14:textId="77777777" w:rsidR="006A6BF7" w:rsidRDefault="006A6BF7" w:rsidP="00FC1B76">
      <w:pPr>
        <w:spacing w:after="0" w:line="240" w:lineRule="auto"/>
      </w:pPr>
      <w:r>
        <w:separator/>
      </w:r>
    </w:p>
  </w:footnote>
  <w:footnote w:type="continuationSeparator" w:id="0">
    <w:p w14:paraId="33A085CE" w14:textId="77777777" w:rsidR="006A6BF7" w:rsidRDefault="006A6BF7" w:rsidP="00FC1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4FFC9" w14:textId="4FC44085" w:rsidR="00FC1B76" w:rsidRDefault="003040D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749279E" wp14:editId="63C3A8CD">
          <wp:simplePos x="0" y="0"/>
          <wp:positionH relativeFrom="margin">
            <wp:posOffset>5401310</wp:posOffset>
          </wp:positionH>
          <wp:positionV relativeFrom="paragraph">
            <wp:posOffset>-297180</wp:posOffset>
          </wp:positionV>
          <wp:extent cx="882650" cy="9429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4798437D" wp14:editId="57DD7019">
          <wp:simplePos x="0" y="0"/>
          <wp:positionH relativeFrom="margin">
            <wp:posOffset>3181350</wp:posOffset>
          </wp:positionH>
          <wp:positionV relativeFrom="paragraph">
            <wp:posOffset>-163830</wp:posOffset>
          </wp:positionV>
          <wp:extent cx="2012315" cy="677396"/>
          <wp:effectExtent l="0" t="0" r="6985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315" cy="677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A9866FC" wp14:editId="088B872E">
          <wp:simplePos x="0" y="0"/>
          <wp:positionH relativeFrom="margin">
            <wp:posOffset>1076325</wp:posOffset>
          </wp:positionH>
          <wp:positionV relativeFrom="paragraph">
            <wp:posOffset>-143510</wp:posOffset>
          </wp:positionV>
          <wp:extent cx="1981200" cy="6375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2C74282" wp14:editId="4C8E5191">
          <wp:simplePos x="0" y="0"/>
          <wp:positionH relativeFrom="page">
            <wp:align>left</wp:align>
          </wp:positionH>
          <wp:positionV relativeFrom="paragraph">
            <wp:posOffset>-529590</wp:posOffset>
          </wp:positionV>
          <wp:extent cx="2293511" cy="16192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511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65408" behindDoc="1" locked="0" layoutInCell="1" allowOverlap="1" wp14:anchorId="13B3D2E7" wp14:editId="74AEAB80">
          <wp:simplePos x="0" y="0"/>
          <wp:positionH relativeFrom="margin">
            <wp:posOffset>3714115</wp:posOffset>
          </wp:positionH>
          <wp:positionV relativeFrom="paragraph">
            <wp:posOffset>9367520</wp:posOffset>
          </wp:positionV>
          <wp:extent cx="2012315" cy="677396"/>
          <wp:effectExtent l="0" t="0" r="6985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628" cy="686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335D3"/>
    <w:multiLevelType w:val="hybridMultilevel"/>
    <w:tmpl w:val="61E4F3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3533B"/>
    <w:multiLevelType w:val="hybridMultilevel"/>
    <w:tmpl w:val="D68EBC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A62E7"/>
    <w:multiLevelType w:val="hybridMultilevel"/>
    <w:tmpl w:val="FEE07F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76"/>
    <w:rsid w:val="003040DE"/>
    <w:rsid w:val="00314733"/>
    <w:rsid w:val="0035602A"/>
    <w:rsid w:val="003646EC"/>
    <w:rsid w:val="004359F3"/>
    <w:rsid w:val="004834B4"/>
    <w:rsid w:val="004841E3"/>
    <w:rsid w:val="004E607C"/>
    <w:rsid w:val="006A6BF7"/>
    <w:rsid w:val="00954F33"/>
    <w:rsid w:val="0097333C"/>
    <w:rsid w:val="00B4083B"/>
    <w:rsid w:val="00CA0905"/>
    <w:rsid w:val="00D779C5"/>
    <w:rsid w:val="00DE2050"/>
    <w:rsid w:val="00E4165A"/>
    <w:rsid w:val="00E97784"/>
    <w:rsid w:val="00FC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F6461C"/>
  <w15:chartTrackingRefBased/>
  <w15:docId w15:val="{19DB7BD0-2FCE-40F4-9F21-CAAC4589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9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560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59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602A"/>
    <w:rPr>
      <w:rFonts w:asciiTheme="majorHAnsi" w:eastAsiaTheme="majorEastAsia" w:hAnsiTheme="majorHAnsi" w:cstheme="majorBidi"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C1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B76"/>
  </w:style>
  <w:style w:type="paragraph" w:styleId="Footer">
    <w:name w:val="footer"/>
    <w:basedOn w:val="Normal"/>
    <w:link w:val="FooterChar"/>
    <w:uiPriority w:val="99"/>
    <w:unhideWhenUsed/>
    <w:rsid w:val="00FC1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B76"/>
  </w:style>
  <w:style w:type="character" w:customStyle="1" w:styleId="Heading1Char">
    <w:name w:val="Heading 1 Char"/>
    <w:basedOn w:val="DefaultParagraphFont"/>
    <w:link w:val="Heading1"/>
    <w:uiPriority w:val="9"/>
    <w:rsid w:val="00D779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779C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359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59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e@coronetpeak.co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nowsports.co.nz/assets/Sports/Alpine/Resources/Rules/NZCR_2020_Clea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Hazeldine</dc:creator>
  <cp:keywords/>
  <dc:description/>
  <cp:lastModifiedBy>Hannah Hazeldine</cp:lastModifiedBy>
  <cp:revision>2</cp:revision>
  <dcterms:created xsi:type="dcterms:W3CDTF">2020-09-02T08:27:00Z</dcterms:created>
  <dcterms:modified xsi:type="dcterms:W3CDTF">2020-09-02T08:27:00Z</dcterms:modified>
</cp:coreProperties>
</file>